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 xml:space="preserve">Муниципальное </w:t>
      </w:r>
      <w:r w:rsidR="00F97C4E" w:rsidRPr="000A3717">
        <w:rPr>
          <w:rFonts w:ascii="Times New Roman" w:hAnsi="Times New Roman"/>
          <w:sz w:val="24"/>
          <w:szCs w:val="24"/>
        </w:rPr>
        <w:t xml:space="preserve">бюджетное </w:t>
      </w:r>
      <w:r w:rsidRPr="000A3717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 xml:space="preserve"> «Павловская средняя общеобразовательная школа»</w:t>
      </w: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717">
        <w:rPr>
          <w:rFonts w:ascii="Times New Roman" w:hAnsi="Times New Roman" w:cs="Times New Roman"/>
          <w:b/>
          <w:sz w:val="24"/>
          <w:szCs w:val="24"/>
        </w:rPr>
        <w:t>«Семья.  Семейные традиции»</w:t>
      </w:r>
      <w:bookmarkStart w:id="0" w:name="_GoBack"/>
      <w:bookmarkEnd w:id="0"/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>Выполнила: Милькова Ирина Валентиновна,</w:t>
      </w: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>Архангельская область,</w:t>
      </w:r>
    </w:p>
    <w:p w:rsidR="00627DA3" w:rsidRPr="000A3717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3717">
        <w:rPr>
          <w:rFonts w:ascii="Times New Roman" w:hAnsi="Times New Roman"/>
          <w:sz w:val="24"/>
          <w:szCs w:val="24"/>
        </w:rPr>
        <w:t>Вилегодский район,</w:t>
      </w:r>
    </w:p>
    <w:p w:rsidR="00627DA3" w:rsidRPr="008A066B" w:rsidRDefault="008A066B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д.Залесье,12</w:t>
      </w:r>
    </w:p>
    <w:p w:rsidR="00627DA3" w:rsidRPr="008A066B" w:rsidRDefault="00627DA3" w:rsidP="00627DA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 w:rsidRPr="000A3717">
        <w:rPr>
          <w:rFonts w:ascii="Times New Roman" w:hAnsi="Times New Roman"/>
          <w:sz w:val="24"/>
          <w:szCs w:val="24"/>
        </w:rPr>
        <w:t xml:space="preserve">   </w:t>
      </w:r>
      <w:r w:rsidR="008A066B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627DA3" w:rsidRPr="008A066B" w:rsidRDefault="008A066B" w:rsidP="008A066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Pr="000A3717" w:rsidRDefault="00627DA3" w:rsidP="00627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DA3" w:rsidRDefault="00627DA3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Default="008A066B" w:rsidP="00627D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066B" w:rsidRPr="000A3717" w:rsidRDefault="008A066B" w:rsidP="00627D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7DA3" w:rsidRDefault="00627DA3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717" w:rsidRDefault="000A3717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717" w:rsidRDefault="000A3717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717" w:rsidRDefault="000A3717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717" w:rsidRDefault="000A3717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717" w:rsidRPr="000A3717" w:rsidRDefault="000A3717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E4B3D" w:rsidRPr="000A3717" w:rsidRDefault="00DE4B3D" w:rsidP="00627DA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97C4E" w:rsidRDefault="00756242" w:rsidP="007562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Внеклассное мероприятие</w:t>
      </w:r>
    </w:p>
    <w:p w:rsidR="00887DD8" w:rsidRPr="00EC6495" w:rsidRDefault="00EC6495" w:rsidP="007562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«Семья.  Семейные традиции»</w:t>
      </w:r>
    </w:p>
    <w:p w:rsidR="0009157C" w:rsidRPr="00D622AE" w:rsidRDefault="00756242" w:rsidP="00D622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Цель мероприятия</w:t>
      </w:r>
      <w:r w:rsidRPr="00D622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157C" w:rsidRPr="00D622AE" w:rsidRDefault="0009157C" w:rsidP="00D622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 xml:space="preserve">развитие доверительных отношений в семье, соблюдению имеющихся семейных традиций и появлению новых; </w:t>
      </w:r>
      <w:r w:rsidR="00756242" w:rsidRPr="00D622AE">
        <w:rPr>
          <w:rFonts w:ascii="Times New Roman" w:hAnsi="Times New Roman" w:cs="Times New Roman"/>
          <w:sz w:val="24"/>
          <w:szCs w:val="24"/>
        </w:rPr>
        <w:t>повышение роли семьи и семейных ценностей у детей.</w:t>
      </w:r>
    </w:p>
    <w:p w:rsidR="00756242" w:rsidRPr="00D622AE" w:rsidRDefault="00756242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622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56242" w:rsidRPr="00D622AE" w:rsidRDefault="005C48EC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756242"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 воспитанию чувства гордости за свою семью;</w:t>
      </w:r>
    </w:p>
    <w:p w:rsidR="00756242" w:rsidRPr="00D622AE" w:rsidRDefault="002956BB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756242"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пособствоватьразвитию интереса к семейным традициям;</w:t>
      </w:r>
    </w:p>
    <w:p w:rsidR="00756242" w:rsidRPr="00D622AE" w:rsidRDefault="002956BB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756242"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 формированию нравственной культуры учащихся, уважительного отношения к родителям, взаимопонимания и терпимости в отношениях взрослых и детей;</w:t>
      </w:r>
    </w:p>
    <w:p w:rsidR="00756242" w:rsidRPr="00D622AE" w:rsidRDefault="002956BB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756242"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 формированию потребности в общении взрослых и детей, необходимости друг другу;</w:t>
      </w:r>
    </w:p>
    <w:p w:rsidR="00756242" w:rsidRPr="00D622AE" w:rsidRDefault="002956BB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756242"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 развитию интереса и любознательности, положительных эмоций.</w:t>
      </w:r>
    </w:p>
    <w:p w:rsidR="002956BB" w:rsidRPr="00D622AE" w:rsidRDefault="002956BB" w:rsidP="00D622A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Формы и методы организации познавательной деятельности:</w:t>
      </w:r>
    </w:p>
    <w:p w:rsidR="002956BB" w:rsidRPr="00D622AE" w:rsidRDefault="002956BB" w:rsidP="00D622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Фронтальная, групповая, словесный, наглядный, творческий.</w:t>
      </w:r>
    </w:p>
    <w:p w:rsidR="00756242" w:rsidRPr="00D622AE" w:rsidRDefault="00756242" w:rsidP="00D622A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 проекты детей " Моя семья", мультимедийное оборудование, выставка рису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ков «Самая лучшая семья», плакат «Семейные традиции»,  картинк</w:t>
      </w:r>
      <w:r w:rsidR="00F97C4E" w:rsidRPr="00D622AE">
        <w:rPr>
          <w:rFonts w:ascii="Times New Roman" w:eastAsia="Times New Roman" w:hAnsi="Times New Roman" w:cs="Times New Roman"/>
          <w:sz w:val="24"/>
          <w:szCs w:val="24"/>
        </w:rPr>
        <w:t>и к игре «Предметы стар</w:t>
      </w:r>
      <w:r w:rsidR="00F97C4E" w:rsidRPr="00D622A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97C4E" w:rsidRPr="00D622AE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D622AE">
        <w:rPr>
          <w:rFonts w:ascii="Times New Roman" w:hAnsi="Times New Roman" w:cs="Times New Roman"/>
          <w:sz w:val="24"/>
          <w:szCs w:val="24"/>
        </w:rPr>
        <w:t xml:space="preserve">фотографии семей учащихся. </w:t>
      </w:r>
    </w:p>
    <w:p w:rsidR="00756242" w:rsidRPr="00D622AE" w:rsidRDefault="00756242" w:rsidP="00D622AE">
      <w:pPr>
        <w:pStyle w:val="a7"/>
        <w:spacing w:before="0" w:beforeAutospacing="0" w:after="0" w:afterAutospacing="0" w:line="360" w:lineRule="auto"/>
      </w:pPr>
      <w:r w:rsidRPr="00D622AE">
        <w:rPr>
          <w:b/>
        </w:rPr>
        <w:t>I. Подготовительный этап</w:t>
      </w:r>
      <w:r w:rsidRPr="00D622AE">
        <w:br/>
        <w:t>На кануне проведения меропр</w:t>
      </w:r>
      <w:r w:rsidR="00535344">
        <w:t>иятия  дети</w:t>
      </w:r>
      <w:r w:rsidRPr="00D622AE">
        <w:t xml:space="preserve">  выполняют следующие задания:</w:t>
      </w:r>
      <w:r w:rsidRPr="00D622AE">
        <w:br/>
        <w:t>1. Конкурс рисунк</w:t>
      </w:r>
      <w:r w:rsidR="00535344">
        <w:t>ов «Самая лучшая семья». ( С</w:t>
      </w:r>
      <w:r w:rsidRPr="00D622AE">
        <w:t xml:space="preserve">родителям дети рисовали  портрет своей семьи) </w:t>
      </w:r>
    </w:p>
    <w:p w:rsidR="00756242" w:rsidRPr="00D622AE" w:rsidRDefault="00756242" w:rsidP="00D622AE">
      <w:pPr>
        <w:pStyle w:val="a7"/>
        <w:spacing w:before="0" w:beforeAutospacing="0" w:after="0" w:afterAutospacing="0" w:line="360" w:lineRule="auto"/>
      </w:pPr>
      <w:r w:rsidRPr="00D622AE">
        <w:t xml:space="preserve">2. Составляли  рассказ о своей семье и  традициях в ней. </w:t>
      </w:r>
      <w:r w:rsidRPr="00D622AE">
        <w:br/>
        <w:t>3. Принесли в класс  интересные фотографии из жизни своей семьи.</w:t>
      </w:r>
    </w:p>
    <w:p w:rsidR="00756242" w:rsidRPr="00D622AE" w:rsidRDefault="00756242" w:rsidP="00D622AE">
      <w:pPr>
        <w:pStyle w:val="a7"/>
        <w:spacing w:before="0" w:beforeAutospacing="0" w:after="0" w:afterAutospacing="0" w:line="360" w:lineRule="auto"/>
      </w:pPr>
      <w:r w:rsidRPr="00D622AE">
        <w:t>4. В классе были выполнены прое</w:t>
      </w:r>
      <w:r w:rsidR="00F97C4E" w:rsidRPr="00D622AE">
        <w:t>кты «Моя семья и ее традиции», «Родословная моей семьи»</w:t>
      </w:r>
    </w:p>
    <w:p w:rsidR="00756242" w:rsidRPr="00D622AE" w:rsidRDefault="00756242" w:rsidP="00D622AE">
      <w:pPr>
        <w:pStyle w:val="a7"/>
        <w:spacing w:before="0" w:beforeAutospacing="0" w:after="0" w:afterAutospacing="0" w:line="360" w:lineRule="auto"/>
      </w:pPr>
      <w:r w:rsidRPr="00D622AE">
        <w:rPr>
          <w:b/>
        </w:rPr>
        <w:t>II. Организационный этап</w:t>
      </w:r>
      <w:r w:rsidRPr="00D622AE">
        <w:rPr>
          <w:b/>
        </w:rPr>
        <w:br/>
      </w:r>
      <w:r w:rsidRPr="00D622AE">
        <w:t>1. Разместить на доске  плакат с названием темы  урока. «</w:t>
      </w:r>
      <w:r w:rsidR="00F97C4E" w:rsidRPr="00D622AE">
        <w:t>Семья.</w:t>
      </w:r>
      <w:r w:rsidRPr="00D622AE">
        <w:t xml:space="preserve">Семейные традиции» </w:t>
      </w:r>
      <w:r w:rsidRPr="00D622AE">
        <w:br/>
        <w:t xml:space="preserve">2. На экране выведен  афоризм  </w:t>
      </w:r>
    </w:p>
    <w:p w:rsidR="00756242" w:rsidRPr="00D622AE" w:rsidRDefault="00756242" w:rsidP="00D622AE">
      <w:pPr>
        <w:pStyle w:val="a7"/>
        <w:spacing w:before="0" w:beforeAutospacing="0" w:after="0" w:afterAutospacing="0" w:line="360" w:lineRule="auto"/>
      </w:pPr>
      <w:r w:rsidRPr="00D622AE">
        <w:rPr>
          <w:i/>
        </w:rPr>
        <w:t xml:space="preserve"> «Счастлив тот, кто счастлив у себя дома» (Лев Николаевич Толстой);</w:t>
      </w:r>
      <w:r w:rsidRPr="00D622AE">
        <w:rPr>
          <w:i/>
        </w:rPr>
        <w:br/>
      </w:r>
      <w:r w:rsidRPr="00D622AE">
        <w:t>3. Оформлена тематическая  выставка рисунков</w:t>
      </w:r>
      <w:r w:rsidR="00F97C4E" w:rsidRPr="00D622AE">
        <w:t xml:space="preserve"> «Моя семья </w:t>
      </w:r>
      <w:r w:rsidRPr="00D622AE">
        <w:t>».</w:t>
      </w:r>
    </w:p>
    <w:p w:rsidR="002956BB" w:rsidRPr="00D622AE" w:rsidRDefault="002956BB" w:rsidP="005353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Структура занятия.</w:t>
      </w:r>
    </w:p>
    <w:p w:rsidR="002956BB" w:rsidRPr="00D622AE" w:rsidRDefault="002956BB" w:rsidP="00535344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2956BB" w:rsidRPr="00D622AE" w:rsidRDefault="002956BB" w:rsidP="00535344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2956BB" w:rsidRPr="00D622AE" w:rsidRDefault="002956BB" w:rsidP="00D622AE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Определение темы и целеполагание.</w:t>
      </w:r>
    </w:p>
    <w:p w:rsidR="002956BB" w:rsidRPr="00D622AE" w:rsidRDefault="002956BB" w:rsidP="00D622AE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Основная часть.</w:t>
      </w:r>
    </w:p>
    <w:p w:rsidR="002956BB" w:rsidRPr="00D622AE" w:rsidRDefault="002956BB" w:rsidP="00D622AE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lastRenderedPageBreak/>
        <w:t>Обобщение знаний.</w:t>
      </w:r>
    </w:p>
    <w:p w:rsidR="002956BB" w:rsidRPr="00D622AE" w:rsidRDefault="002956BB" w:rsidP="00D622AE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Итог.</w:t>
      </w:r>
    </w:p>
    <w:p w:rsidR="00756242" w:rsidRPr="00D622AE" w:rsidRDefault="002956BB" w:rsidP="00D622AE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Рефлексия.</w:t>
      </w:r>
    </w:p>
    <w:p w:rsidR="00BF342C" w:rsidRPr="00D622AE" w:rsidRDefault="0009157C" w:rsidP="0053534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Ход мероприятия</w:t>
      </w:r>
      <w:r w:rsidR="006712DC" w:rsidRPr="00D622AE">
        <w:rPr>
          <w:rFonts w:ascii="Times New Roman" w:hAnsi="Times New Roman" w:cs="Times New Roman"/>
          <w:b/>
          <w:sz w:val="24"/>
          <w:szCs w:val="24"/>
        </w:rPr>
        <w:t>:</w:t>
      </w:r>
    </w:p>
    <w:p w:rsidR="00685FFE" w:rsidRPr="00D622AE" w:rsidRDefault="00685FFE" w:rsidP="005353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:rsidR="00C1440C" w:rsidRPr="00D622AE" w:rsidRDefault="00C1440C" w:rsidP="00D622AE">
      <w:pPr>
        <w:pStyle w:val="ab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622AE">
        <w:rPr>
          <w:rFonts w:ascii="Times New Roman" w:eastAsia="Calibri" w:hAnsi="Times New Roman" w:cs="Times New Roman"/>
          <w:sz w:val="24"/>
          <w:szCs w:val="24"/>
        </w:rPr>
        <w:t>Здравствуй солнце золотое!Здравствуй небо голубое!</w:t>
      </w:r>
    </w:p>
    <w:p w:rsidR="00C1440C" w:rsidRPr="00D622AE" w:rsidRDefault="00C1440C" w:rsidP="00D622AE">
      <w:pPr>
        <w:pStyle w:val="ab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622AE">
        <w:rPr>
          <w:rFonts w:ascii="Times New Roman" w:eastAsia="Calibri" w:hAnsi="Times New Roman" w:cs="Times New Roman"/>
          <w:sz w:val="24"/>
          <w:szCs w:val="24"/>
        </w:rPr>
        <w:t>Здравствуй вольный ветерок!Здравствуй маленький дубок!</w:t>
      </w:r>
    </w:p>
    <w:p w:rsidR="00C1440C" w:rsidRPr="00EE57B2" w:rsidRDefault="00C1440C" w:rsidP="00D622AE">
      <w:pPr>
        <w:pStyle w:val="ab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622AE">
        <w:rPr>
          <w:rFonts w:ascii="Times New Roman" w:eastAsia="Calibri" w:hAnsi="Times New Roman" w:cs="Times New Roman"/>
          <w:sz w:val="24"/>
          <w:szCs w:val="24"/>
        </w:rPr>
        <w:t>Мы живем в одном краю</w:t>
      </w:r>
      <w:r w:rsidR="006A6424">
        <w:rPr>
          <w:rFonts w:ascii="Times New Roman" w:eastAsia="Calibri" w:hAnsi="Times New Roman" w:cs="Times New Roman"/>
          <w:sz w:val="24"/>
          <w:szCs w:val="24"/>
        </w:rPr>
        <w:t>.</w:t>
      </w:r>
      <w:r w:rsidRPr="00D622AE">
        <w:rPr>
          <w:rFonts w:ascii="Times New Roman" w:eastAsia="Calibri" w:hAnsi="Times New Roman" w:cs="Times New Roman"/>
          <w:sz w:val="24"/>
          <w:szCs w:val="24"/>
        </w:rPr>
        <w:t>Всех я вас приветствую!</w:t>
      </w:r>
    </w:p>
    <w:p w:rsidR="00C1440C" w:rsidRPr="00D622AE" w:rsidRDefault="00C1440C" w:rsidP="00D622AE">
      <w:pPr>
        <w:pStyle w:val="ab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eastAsia="Calibri" w:hAnsi="Times New Roman" w:cs="Times New Roman"/>
          <w:color w:val="000000"/>
          <w:sz w:val="24"/>
          <w:szCs w:val="24"/>
        </w:rPr>
        <w:t>Ребята, сегодня наше мероприятие  будет необычным. Повернитесь, поприветствуйте друг др</w:t>
      </w:r>
      <w:r w:rsidRPr="00D622AE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D622A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 улыбкой, поприветствуйте наших  гостей.   Вы способные, умные и, конечно же, сегодня мне поможете. </w:t>
      </w:r>
    </w:p>
    <w:p w:rsidR="00685FFE" w:rsidRPr="00D622AE" w:rsidRDefault="00C1440C" w:rsidP="00D622AE">
      <w:pPr>
        <w:pStyle w:val="ab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622AE">
        <w:rPr>
          <w:rFonts w:ascii="Times New Roman" w:eastAsia="Calibri" w:hAnsi="Times New Roman" w:cs="Times New Roman"/>
          <w:color w:val="000000"/>
          <w:sz w:val="24"/>
          <w:szCs w:val="24"/>
        </w:rPr>
        <w:t>Пусть наше мероприятие пролетит как одно мгновение, но оставит след в ваших сердцах.</w:t>
      </w:r>
    </w:p>
    <w:p w:rsidR="00D622AE" w:rsidRDefault="002956BB" w:rsidP="00D622A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2.Актуализация знаний.</w:t>
      </w:r>
    </w:p>
    <w:p w:rsidR="00F90F16" w:rsidRPr="00D622AE" w:rsidRDefault="006712DC" w:rsidP="00D622A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 xml:space="preserve"> Мы собра</w:t>
      </w:r>
      <w:r w:rsidR="00F90F16" w:rsidRPr="00D622AE">
        <w:rPr>
          <w:rFonts w:ascii="Times New Roman" w:hAnsi="Times New Roman" w:cs="Times New Roman"/>
          <w:sz w:val="24"/>
          <w:szCs w:val="24"/>
        </w:rPr>
        <w:t>лись сегодня, чтобы поговорить</w:t>
      </w:r>
      <w:r w:rsidRPr="00D622AE">
        <w:rPr>
          <w:rFonts w:ascii="Times New Roman" w:hAnsi="Times New Roman" w:cs="Times New Roman"/>
          <w:sz w:val="24"/>
          <w:szCs w:val="24"/>
        </w:rPr>
        <w:t xml:space="preserve">, пожалуй, </w:t>
      </w:r>
      <w:r w:rsidR="00F90F16" w:rsidRPr="00D622AE">
        <w:rPr>
          <w:rFonts w:ascii="Times New Roman" w:hAnsi="Times New Roman" w:cs="Times New Roman"/>
          <w:sz w:val="24"/>
          <w:szCs w:val="24"/>
        </w:rPr>
        <w:t xml:space="preserve">о </w:t>
      </w:r>
      <w:r w:rsidRPr="00D622AE">
        <w:rPr>
          <w:rFonts w:ascii="Times New Roman" w:hAnsi="Times New Roman" w:cs="Times New Roman"/>
          <w:sz w:val="24"/>
          <w:szCs w:val="24"/>
        </w:rPr>
        <w:t>самом дорогом в жизни каждого челов</w:t>
      </w:r>
      <w:r w:rsidRPr="00D622AE">
        <w:rPr>
          <w:rFonts w:ascii="Times New Roman" w:hAnsi="Times New Roman" w:cs="Times New Roman"/>
          <w:sz w:val="24"/>
          <w:szCs w:val="24"/>
        </w:rPr>
        <w:t>е</w:t>
      </w:r>
      <w:r w:rsidRPr="00D622AE">
        <w:rPr>
          <w:rFonts w:ascii="Times New Roman" w:hAnsi="Times New Roman" w:cs="Times New Roman"/>
          <w:sz w:val="24"/>
          <w:szCs w:val="24"/>
        </w:rPr>
        <w:t xml:space="preserve">ка. </w:t>
      </w:r>
      <w:r w:rsidR="00F90F16" w:rsidRPr="00D622AE">
        <w:rPr>
          <w:rFonts w:ascii="Times New Roman" w:hAnsi="Times New Roman" w:cs="Times New Roman"/>
          <w:sz w:val="24"/>
          <w:szCs w:val="24"/>
        </w:rPr>
        <w:t>Попробуйте догадаться о чем?</w:t>
      </w:r>
      <w:r w:rsidR="00B30E87" w:rsidRPr="00D622AE">
        <w:rPr>
          <w:rFonts w:ascii="Times New Roman" w:hAnsi="Times New Roman" w:cs="Times New Roman"/>
          <w:sz w:val="24"/>
          <w:szCs w:val="24"/>
        </w:rPr>
        <w:t xml:space="preserve"> (слайд1)</w:t>
      </w:r>
    </w:p>
    <w:p w:rsidR="00F90F16" w:rsidRPr="00D622AE" w:rsidRDefault="00F90F16" w:rsidP="00D622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iCs/>
          <w:sz w:val="24"/>
          <w:szCs w:val="24"/>
        </w:rPr>
        <w:t>Что может быть семьи дороже?</w:t>
      </w:r>
    </w:p>
    <w:p w:rsidR="00F90F16" w:rsidRPr="00D622AE" w:rsidRDefault="00F90F16" w:rsidP="00D622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iCs/>
          <w:sz w:val="24"/>
          <w:szCs w:val="24"/>
        </w:rPr>
        <w:t>Теплом встречает отчий дом,</w:t>
      </w:r>
    </w:p>
    <w:p w:rsidR="00F90F16" w:rsidRPr="00D622AE" w:rsidRDefault="00F90F16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iCs/>
          <w:sz w:val="24"/>
          <w:szCs w:val="24"/>
        </w:rPr>
        <w:t>Здесь ждут тебя всегда с любовью,</w:t>
      </w:r>
    </w:p>
    <w:p w:rsidR="00F90F16" w:rsidRPr="00D622AE" w:rsidRDefault="00F90F16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 провожают в путь с добром. 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712DC" w:rsidRPr="00D622AE">
        <w:rPr>
          <w:rFonts w:ascii="Times New Roman" w:hAnsi="Times New Roman" w:cs="Times New Roman"/>
          <w:sz w:val="24"/>
          <w:szCs w:val="24"/>
        </w:rPr>
        <w:t>О семье.</w:t>
      </w:r>
      <w:r w:rsidRPr="00D622AE">
        <w:rPr>
          <w:rFonts w:ascii="Times New Roman" w:hAnsi="Times New Roman" w:cs="Times New Roman"/>
          <w:sz w:val="24"/>
          <w:szCs w:val="24"/>
        </w:rPr>
        <w:t>)</w:t>
      </w:r>
    </w:p>
    <w:p w:rsidR="002956BB" w:rsidRPr="00D622AE" w:rsidRDefault="002956BB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3.Определение темы и целеполагание</w:t>
      </w:r>
    </w:p>
    <w:p w:rsidR="00F90F16" w:rsidRPr="00D622AE" w:rsidRDefault="00F90F16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Совершенно верно.</w:t>
      </w:r>
    </w:p>
    <w:p w:rsidR="00756242" w:rsidRPr="00D622AE" w:rsidRDefault="006126B6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С самого рождения, человек воспитывается в семье, в кругу родных и близких.</w:t>
      </w:r>
      <w:r w:rsidR="006712DC" w:rsidRPr="00D622AE">
        <w:rPr>
          <w:rFonts w:ascii="Times New Roman" w:hAnsi="Times New Roman" w:cs="Times New Roman"/>
          <w:sz w:val="24"/>
          <w:szCs w:val="24"/>
        </w:rPr>
        <w:t xml:space="preserve"> А что такое с</w:t>
      </w:r>
      <w:r w:rsidR="006712DC" w:rsidRPr="00D622AE">
        <w:rPr>
          <w:rFonts w:ascii="Times New Roman" w:hAnsi="Times New Roman" w:cs="Times New Roman"/>
          <w:sz w:val="24"/>
          <w:szCs w:val="24"/>
        </w:rPr>
        <w:t>е</w:t>
      </w:r>
      <w:r w:rsidR="006712DC" w:rsidRPr="00D622AE">
        <w:rPr>
          <w:rFonts w:ascii="Times New Roman" w:hAnsi="Times New Roman" w:cs="Times New Roman"/>
          <w:sz w:val="24"/>
          <w:szCs w:val="24"/>
        </w:rPr>
        <w:t>мья? (Ответы детей)</w:t>
      </w:r>
    </w:p>
    <w:p w:rsidR="006712DC" w:rsidRPr="00D622AE" w:rsidRDefault="006712DC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Послушайте стихотворение:</w:t>
      </w:r>
      <w:r w:rsidR="00004D32" w:rsidRPr="00D622AE">
        <w:rPr>
          <w:rFonts w:ascii="Times New Roman" w:hAnsi="Times New Roman" w:cs="Times New Roman"/>
          <w:sz w:val="24"/>
          <w:szCs w:val="24"/>
        </w:rPr>
        <w:t>(слайд 2)</w:t>
      </w:r>
    </w:p>
    <w:tbl>
      <w:tblPr>
        <w:tblStyle w:val="a9"/>
        <w:tblW w:w="0" w:type="auto"/>
        <w:tblInd w:w="2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6712DC" w:rsidRPr="00D622AE" w:rsidTr="006712DC">
        <w:trPr>
          <w:trHeight w:val="5082"/>
        </w:trPr>
        <w:tc>
          <w:tcPr>
            <w:tcW w:w="5070" w:type="dxa"/>
          </w:tcPr>
          <w:p w:rsidR="006712DC" w:rsidRPr="00D622AE" w:rsidRDefault="006712DC" w:rsidP="00EE57B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Семья — это МЫ. Семья — это я,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папа и мама моя,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Павлик — братишка родной,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котик пушистенький мой,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бабушки две дорогие,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и сестренки мои озорные,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крестный, и тети, и дяди,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елка в красивом наряде,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праздник за круглым столом,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счастье,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 — это дом, </w:t>
            </w:r>
            <w:r w:rsidRPr="00D62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Где любят и ждут, и не помнят о злом!</w:t>
            </w:r>
          </w:p>
        </w:tc>
      </w:tr>
    </w:tbl>
    <w:p w:rsidR="004C67E4" w:rsidRPr="00D622AE" w:rsidRDefault="004C67E4" w:rsidP="00EE57B2">
      <w:pPr>
        <w:spacing w:after="0" w:line="360" w:lineRule="auto"/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622AE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Скажите, а что еще объединяет членов семьи?(традиции, обычаи….)</w:t>
      </w:r>
    </w:p>
    <w:p w:rsidR="004C67E4" w:rsidRPr="00D622AE" w:rsidRDefault="004C67E4" w:rsidP="00EE57B2">
      <w:pPr>
        <w:spacing w:after="0" w:line="360" w:lineRule="auto"/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Правильно и каждая семья уникальная своими привычками, обычаями и традициями.</w:t>
      </w:r>
    </w:p>
    <w:p w:rsidR="001775A5" w:rsidRPr="00D622AE" w:rsidRDefault="0060218A" w:rsidP="00D622AE">
      <w:pPr>
        <w:spacing w:after="0" w:line="360" w:lineRule="auto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2AE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</w:t>
      </w:r>
      <w:r w:rsidR="006712DC" w:rsidRPr="00D622AE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емья – это самые близкие люди, которые помогут в трудную минуту, и будут радоваться н</w:t>
      </w:r>
      <w:r w:rsidR="006712DC" w:rsidRPr="00D622AE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</w:t>
      </w:r>
      <w:r w:rsidR="006712DC" w:rsidRPr="00D622AE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шим успехам больше всех на свете</w:t>
      </w:r>
      <w:r w:rsidR="006712DC" w:rsidRPr="00D622AE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</w:t>
      </w:r>
    </w:p>
    <w:p w:rsidR="004C67E4" w:rsidRPr="00D622AE" w:rsidRDefault="004C67E4" w:rsidP="00D622AE">
      <w:pPr>
        <w:spacing w:after="0" w:line="360" w:lineRule="auto"/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622AE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4.Основная часть.</w:t>
      </w:r>
    </w:p>
    <w:p w:rsidR="00697812" w:rsidRPr="00D622AE" w:rsidRDefault="00B30E87" w:rsidP="00D622AE">
      <w:pPr>
        <w:spacing w:after="0" w:line="360" w:lineRule="auto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2AE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же эти близкие люди</w:t>
      </w:r>
      <w:r w:rsidR="00697812" w:rsidRPr="00D622AE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 Давайте разгадаем загадки и ответим на этот вопрос.</w:t>
      </w:r>
    </w:p>
    <w:p w:rsidR="00E90942" w:rsidRDefault="00E90942" w:rsidP="00D622A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  <w:sectPr w:rsidR="00E90942" w:rsidSect="00F943BE">
          <w:footerReference w:type="default" r:id="rId8"/>
          <w:pgSz w:w="11906" w:h="16838"/>
          <w:pgMar w:top="1134" w:right="851" w:bottom="1134" w:left="1134" w:header="709" w:footer="709" w:gutter="0"/>
          <w:pgNumType w:fmt="numberInDash"/>
          <w:cols w:space="708"/>
          <w:docGrid w:linePitch="360"/>
        </w:sectPr>
      </w:pPr>
    </w:p>
    <w:p w:rsidR="0060218A" w:rsidRPr="00D622AE" w:rsidRDefault="004F77B7" w:rsidP="00D622AE">
      <w:pPr>
        <w:spacing w:after="0" w:line="360" w:lineRule="auto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Кто милее всех на свете? </w:t>
      </w:r>
      <w:r w:rsidR="0060218A" w:rsidRPr="00D622AE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(слайд 3)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622AE">
        <w:rPr>
          <w:color w:val="000000"/>
        </w:rPr>
        <w:t xml:space="preserve">    Кого любят очень дети?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На вопрос отвечу прямо: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Всех милее наша... (мама)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научит гвоздь забить,</w:t>
      </w:r>
      <w:r w:rsidR="00B30E87" w:rsidRPr="00D622AE">
        <w:rPr>
          <w:color w:val="000000"/>
        </w:rPr>
        <w:t xml:space="preserve"> (слайд 4)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Даст машину порулить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И подскажет, как быть смелым,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Сильным, ловким и умелым?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Все вы знаете, ребята, —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Это наш любимый... (папа) 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веселый карапузик —</w:t>
      </w:r>
      <w:r w:rsidR="00B30E87" w:rsidRPr="00D622AE">
        <w:rPr>
          <w:color w:val="000000"/>
        </w:rPr>
        <w:t xml:space="preserve"> (слайд 5)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Шустро ползает на пузе?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Удивительный мальчишка —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Это младший мой... (братишка)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любит и меня, и братца,</w:t>
      </w:r>
      <w:r w:rsidR="00B30E87" w:rsidRPr="00D622AE">
        <w:rPr>
          <w:color w:val="000000"/>
        </w:rPr>
        <w:t xml:space="preserve"> (слайд 6)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lastRenderedPageBreak/>
        <w:t>Но больше любит наряжаться? —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Очень модная девчонка —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Моя старшая... (сестренка)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любить не устает,</w:t>
      </w:r>
      <w:r w:rsidR="00B30E87" w:rsidRPr="00D622AE">
        <w:rPr>
          <w:color w:val="000000"/>
        </w:rPr>
        <w:t xml:space="preserve"> (слайд 7)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Пироги для нас печет,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Вкусные оладушки?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Это наша... (бабушка)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всю жизнь работал,</w:t>
      </w:r>
      <w:r w:rsidR="00B30E87" w:rsidRPr="00D622AE">
        <w:rPr>
          <w:color w:val="000000"/>
        </w:rPr>
        <w:t xml:space="preserve"> (слайд 8)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Окружал заботой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Внуков, бабушку, детей,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Уважал простых людей?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На пенсии уж много лет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Нестареющий наш... (дед)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Мамы старшая сестра —</w:t>
      </w:r>
      <w:r w:rsidR="00B30E87" w:rsidRPr="00D622AE">
        <w:rPr>
          <w:color w:val="000000"/>
        </w:rPr>
        <w:t xml:space="preserve">  (слайд 9)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С виду вовсе не стара,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lastRenderedPageBreak/>
        <w:t>С улыбкой спросит: «Как живете?»</w:t>
      </w:r>
    </w:p>
    <w:p w:rsidR="004F77B7" w:rsidRPr="00D622AE" w:rsidRDefault="004F77B7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Кто в гости к нам приехал? (Тетя)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же с маминой сестрой</w:t>
      </w:r>
      <w:r w:rsidR="00B30E87" w:rsidRPr="00D622AE">
        <w:rPr>
          <w:color w:val="000000"/>
        </w:rPr>
        <w:t xml:space="preserve">  (слайд 10)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lastRenderedPageBreak/>
        <w:t>Приезжает к нам порой?</w:t>
      </w:r>
    </w:p>
    <w:p w:rsidR="004F77B7" w:rsidRPr="00D622AE" w:rsidRDefault="004F77B7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На меня с улыбкой глядя,</w:t>
      </w:r>
    </w:p>
    <w:p w:rsidR="004F77B7" w:rsidRPr="00D622AE" w:rsidRDefault="004F77B7" w:rsidP="00D622AE">
      <w:pPr>
        <w:spacing w:line="36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</w:rPr>
        <w:t xml:space="preserve">     «Здравствуй!» — говорит мне... (дядя</w:t>
      </w:r>
      <w:r w:rsidR="002956BB" w:rsidRPr="00D622A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E90942" w:rsidRDefault="00E90942" w:rsidP="00D622AE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num="2" w:space="708"/>
          <w:docGrid w:linePitch="360"/>
        </w:sectPr>
      </w:pPr>
    </w:p>
    <w:p w:rsidR="00697812" w:rsidRPr="00D622AE" w:rsidRDefault="00207D2A" w:rsidP="00D622AE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622AE">
        <w:rPr>
          <w:color w:val="000000"/>
        </w:rPr>
        <w:lastRenderedPageBreak/>
        <w:t>Кто загадки отгадал</w:t>
      </w:r>
      <w:r w:rsidR="00697812" w:rsidRPr="00D622AE">
        <w:rPr>
          <w:color w:val="000000"/>
        </w:rPr>
        <w:t>,</w:t>
      </w:r>
      <w:r w:rsidR="00B30E87" w:rsidRPr="00D622AE">
        <w:rPr>
          <w:color w:val="000000"/>
        </w:rPr>
        <w:t xml:space="preserve">   (слайд 11)</w:t>
      </w:r>
    </w:p>
    <w:p w:rsidR="00697812" w:rsidRPr="00D622AE" w:rsidRDefault="00207D2A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Тот своих родных узнал</w:t>
      </w:r>
      <w:r w:rsidR="00697812" w:rsidRPr="00D622AE">
        <w:rPr>
          <w:color w:val="000000"/>
        </w:rPr>
        <w:t>: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Кто-то маму, кто-то папу,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Кто сестренку или брата,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А узнать вам деда с бабой —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lastRenderedPageBreak/>
        <w:t>Вовсе думать-то не надо!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Все родные, с кем живете,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Даже дядя или тетя,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Непременно вам</w:t>
      </w:r>
      <w:r w:rsidR="006126B6" w:rsidRPr="00D622AE">
        <w:rPr>
          <w:color w:val="000000"/>
        </w:rPr>
        <w:t xml:space="preserve"> - </w:t>
      </w:r>
      <w:r w:rsidRPr="00D622AE">
        <w:rPr>
          <w:color w:val="000000"/>
        </w:rPr>
        <w:t xml:space="preserve"> друзья,</w:t>
      </w:r>
    </w:p>
    <w:p w:rsidR="00697812" w:rsidRPr="00D622AE" w:rsidRDefault="00697812" w:rsidP="00D622AE">
      <w:pPr>
        <w:pStyle w:val="a7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</w:rPr>
      </w:pPr>
      <w:r w:rsidRPr="00D622AE">
        <w:rPr>
          <w:color w:val="000000"/>
        </w:rPr>
        <w:t>Вместе вы — одна СЕМЬЯ!</w:t>
      </w:r>
    </w:p>
    <w:p w:rsidR="00E90942" w:rsidRDefault="00E90942" w:rsidP="00D622AE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hd w:val="clear" w:color="auto" w:fill="FFFFFF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num="2" w:space="708"/>
          <w:docGrid w:linePitch="360"/>
        </w:sectPr>
      </w:pPr>
    </w:p>
    <w:p w:rsidR="00697812" w:rsidRPr="00E90942" w:rsidRDefault="006126B6" w:rsidP="00D622AE">
      <w:pPr>
        <w:pStyle w:val="c1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</w:rPr>
      </w:pPr>
      <w:r w:rsidRPr="00D622AE">
        <w:rPr>
          <w:color w:val="000000"/>
          <w:shd w:val="clear" w:color="auto" w:fill="FFFFFF"/>
        </w:rPr>
        <w:lastRenderedPageBreak/>
        <w:t>С семьи начинается все. От её</w:t>
      </w:r>
      <w:r w:rsidR="00697812" w:rsidRPr="00D622AE">
        <w:rPr>
          <w:color w:val="000000"/>
          <w:shd w:val="clear" w:color="auto" w:fill="FFFFFF"/>
        </w:rPr>
        <w:t xml:space="preserve"> благополучия, успехов и развития зависит разви</w:t>
      </w:r>
      <w:r w:rsidR="0060218A" w:rsidRPr="00D622AE">
        <w:rPr>
          <w:color w:val="000000"/>
          <w:shd w:val="clear" w:color="auto" w:fill="FFFFFF"/>
        </w:rPr>
        <w:t>тие нашей</w:t>
      </w:r>
      <w:r w:rsidR="00697812" w:rsidRPr="00D622AE">
        <w:rPr>
          <w:color w:val="000000"/>
          <w:shd w:val="clear" w:color="auto" w:fill="FFFFFF"/>
        </w:rPr>
        <w:t xml:space="preserve"> стр</w:t>
      </w:r>
      <w:r w:rsidR="00697812" w:rsidRPr="00D622AE">
        <w:rPr>
          <w:color w:val="000000"/>
          <w:shd w:val="clear" w:color="auto" w:fill="FFFFFF"/>
        </w:rPr>
        <w:t>а</w:t>
      </w:r>
      <w:r w:rsidR="00697812" w:rsidRPr="00D622AE">
        <w:rPr>
          <w:color w:val="000000"/>
          <w:shd w:val="clear" w:color="auto" w:fill="FFFFFF"/>
        </w:rPr>
        <w:t>ны.</w:t>
      </w:r>
      <w:r w:rsidR="00697812" w:rsidRPr="00D622AE">
        <w:rPr>
          <w:rStyle w:val="c0"/>
          <w:color w:val="000000"/>
        </w:rPr>
        <w:t>Семья делает нашу жизнь счастливее, ярче и богаче. А знаете ли вы, что в нашей стране о</w:t>
      </w:r>
      <w:r w:rsidR="00697812" w:rsidRPr="00D622AE">
        <w:rPr>
          <w:rStyle w:val="c0"/>
          <w:color w:val="000000"/>
        </w:rPr>
        <w:t>т</w:t>
      </w:r>
      <w:r w:rsidR="00697812" w:rsidRPr="00D622AE">
        <w:rPr>
          <w:rStyle w:val="c0"/>
          <w:color w:val="000000"/>
        </w:rPr>
        <w:t>мечается праздник – День семьи?</w:t>
      </w:r>
      <w:r w:rsidR="00746E63" w:rsidRPr="00D622AE">
        <w:rPr>
          <w:rStyle w:val="c0"/>
          <w:color w:val="000000"/>
        </w:rPr>
        <w:t xml:space="preserve"> (слайд 12)</w:t>
      </w:r>
      <w:r w:rsidR="00697812" w:rsidRPr="00D622AE">
        <w:rPr>
          <w:rStyle w:val="c0"/>
          <w:bCs/>
          <w:color w:val="000000"/>
        </w:rPr>
        <w:t>В России этот праздник стал</w:t>
      </w:r>
      <w:r w:rsidR="0060218A" w:rsidRPr="00D622AE">
        <w:rPr>
          <w:rStyle w:val="c0"/>
          <w:bCs/>
          <w:color w:val="000000"/>
        </w:rPr>
        <w:t xml:space="preserve">и </w:t>
      </w:r>
      <w:r w:rsidR="00697812" w:rsidRPr="00D622AE">
        <w:rPr>
          <w:rStyle w:val="c0"/>
          <w:bCs/>
          <w:color w:val="000000"/>
        </w:rPr>
        <w:t xml:space="preserve"> отмечаться  </w:t>
      </w:r>
      <w:r w:rsidR="00825945" w:rsidRPr="00D622AE">
        <w:rPr>
          <w:rStyle w:val="c0"/>
          <w:bCs/>
          <w:color w:val="000000"/>
        </w:rPr>
        <w:t xml:space="preserve">с 8 июля 2008 года. </w:t>
      </w:r>
      <w:r w:rsidR="00697812" w:rsidRPr="00D622AE">
        <w:rPr>
          <w:rStyle w:val="c0"/>
          <w:bCs/>
          <w:color w:val="000000"/>
        </w:rPr>
        <w:t>Он посвящен памяти святых Петра и ФевронииМуромских.</w:t>
      </w:r>
      <w:r w:rsidR="00B30E87" w:rsidRPr="00D622AE">
        <w:rPr>
          <w:rStyle w:val="c0"/>
          <w:bCs/>
          <w:color w:val="000000"/>
        </w:rPr>
        <w:t xml:space="preserve"> (слайд 13)</w:t>
      </w:r>
      <w:r w:rsidR="00697812" w:rsidRPr="00D622AE">
        <w:rPr>
          <w:rStyle w:val="c0"/>
          <w:bCs/>
          <w:color w:val="000000"/>
        </w:rPr>
        <w:t>В правосла</w:t>
      </w:r>
      <w:r w:rsidR="00697812" w:rsidRPr="00D622AE">
        <w:rPr>
          <w:rStyle w:val="c0"/>
          <w:bCs/>
          <w:color w:val="000000"/>
        </w:rPr>
        <w:t>в</w:t>
      </w:r>
      <w:r w:rsidR="00697812" w:rsidRPr="00D622AE">
        <w:rPr>
          <w:rStyle w:val="c0"/>
          <w:bCs/>
          <w:color w:val="000000"/>
        </w:rPr>
        <w:t>ной традиции они считаются покровителями супружеской верности, любви и семейного сч</w:t>
      </w:r>
      <w:r w:rsidR="00697812" w:rsidRPr="00D622AE">
        <w:rPr>
          <w:rStyle w:val="c0"/>
          <w:bCs/>
          <w:color w:val="000000"/>
        </w:rPr>
        <w:t>а</w:t>
      </w:r>
      <w:r w:rsidR="00697812" w:rsidRPr="00D622AE">
        <w:rPr>
          <w:rStyle w:val="c0"/>
          <w:bCs/>
          <w:color w:val="000000"/>
        </w:rPr>
        <w:t>стья.</w:t>
      </w:r>
      <w:r w:rsidR="00697812" w:rsidRPr="00D622AE">
        <w:rPr>
          <w:rStyle w:val="c0"/>
          <w:color w:val="000000"/>
        </w:rPr>
        <w:t xml:space="preserve"> В отличие от католического Дня Влюбленных - Дня Святого Валентина, православный День Петра и Февронии - день супружеской любви  и семейного счастья. </w:t>
      </w:r>
    </w:p>
    <w:p w:rsidR="00825945" w:rsidRPr="00D622AE" w:rsidRDefault="00B30E87" w:rsidP="00D622AE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D622AE">
        <w:rPr>
          <w:rStyle w:val="c0"/>
          <w:color w:val="000000"/>
        </w:rPr>
        <w:t>О семье говорят везде, вот например у</w:t>
      </w:r>
      <w:r w:rsidR="00825945" w:rsidRPr="00D622AE">
        <w:rPr>
          <w:rStyle w:val="c0"/>
          <w:color w:val="000000"/>
        </w:rPr>
        <w:t>стное народное творчество бога</w:t>
      </w:r>
      <w:r w:rsidRPr="00D622AE">
        <w:rPr>
          <w:rStyle w:val="c0"/>
          <w:color w:val="000000"/>
        </w:rPr>
        <w:t xml:space="preserve">то </w:t>
      </w:r>
      <w:r w:rsidR="00825945" w:rsidRPr="00D622AE">
        <w:rPr>
          <w:rStyle w:val="c0"/>
          <w:color w:val="000000"/>
        </w:rPr>
        <w:t xml:space="preserve"> послови</w:t>
      </w:r>
      <w:r w:rsidRPr="00D622AE">
        <w:rPr>
          <w:rStyle w:val="c0"/>
          <w:color w:val="000000"/>
        </w:rPr>
        <w:t xml:space="preserve">цами </w:t>
      </w:r>
      <w:r w:rsidR="00825945" w:rsidRPr="00D622AE">
        <w:rPr>
          <w:rStyle w:val="c0"/>
          <w:color w:val="000000"/>
        </w:rPr>
        <w:t xml:space="preserve"> и пог</w:t>
      </w:r>
      <w:r w:rsidR="00825945" w:rsidRPr="00D622AE">
        <w:rPr>
          <w:rStyle w:val="c0"/>
          <w:color w:val="000000"/>
        </w:rPr>
        <w:t>о</w:t>
      </w:r>
      <w:r w:rsidR="00825945" w:rsidRPr="00D622AE">
        <w:rPr>
          <w:rStyle w:val="c0"/>
          <w:color w:val="000000"/>
        </w:rPr>
        <w:t>вор</w:t>
      </w:r>
      <w:r w:rsidRPr="00D622AE">
        <w:rPr>
          <w:rStyle w:val="c0"/>
          <w:color w:val="000000"/>
        </w:rPr>
        <w:t>ками</w:t>
      </w:r>
      <w:r w:rsidR="00825945" w:rsidRPr="00D622AE">
        <w:rPr>
          <w:rStyle w:val="c0"/>
          <w:color w:val="000000"/>
        </w:rPr>
        <w:t xml:space="preserve"> о семье. Давайте</w:t>
      </w:r>
      <w:r w:rsidR="00211BBB" w:rsidRPr="00D622AE">
        <w:rPr>
          <w:rStyle w:val="c0"/>
          <w:color w:val="000000"/>
        </w:rPr>
        <w:t xml:space="preserve"> их вспомним</w:t>
      </w:r>
      <w:r w:rsidR="00535344">
        <w:rPr>
          <w:rStyle w:val="c0"/>
          <w:color w:val="000000"/>
        </w:rPr>
        <w:t>,</w:t>
      </w:r>
      <w:r w:rsidR="00825945" w:rsidRPr="00D622AE">
        <w:rPr>
          <w:rStyle w:val="c0"/>
          <w:color w:val="000000"/>
        </w:rPr>
        <w:t xml:space="preserve"> прочита</w:t>
      </w:r>
      <w:r w:rsidRPr="00D622AE">
        <w:rPr>
          <w:rStyle w:val="c0"/>
          <w:color w:val="000000"/>
        </w:rPr>
        <w:t xml:space="preserve">ем </w:t>
      </w:r>
      <w:r w:rsidR="00825945" w:rsidRPr="00D622AE">
        <w:rPr>
          <w:rStyle w:val="c0"/>
          <w:color w:val="000000"/>
        </w:rPr>
        <w:t xml:space="preserve"> и объясним</w:t>
      </w:r>
      <w:r w:rsidRPr="00D622AE">
        <w:rPr>
          <w:rStyle w:val="c0"/>
          <w:color w:val="000000"/>
        </w:rPr>
        <w:t xml:space="preserve"> их смысл.( слайд </w:t>
      </w:r>
      <w:r w:rsidR="00123D16" w:rsidRPr="00D622AE">
        <w:rPr>
          <w:rStyle w:val="c0"/>
          <w:color w:val="000000"/>
        </w:rPr>
        <w:t>14)</w:t>
      </w:r>
    </w:p>
    <w:p w:rsidR="00E90942" w:rsidRDefault="00E90942" w:rsidP="00E9094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space="708"/>
          <w:docGrid w:linePitch="360"/>
        </w:sectPr>
      </w:pPr>
    </w:p>
    <w:p w:rsidR="00825945" w:rsidRPr="00E90942" w:rsidRDefault="00825945" w:rsidP="00E9094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</w:rPr>
      </w:pPr>
      <w:r w:rsidRPr="00E90942">
        <w:rPr>
          <w:color w:val="000000"/>
          <w:u w:val="single"/>
        </w:rPr>
        <w:lastRenderedPageBreak/>
        <w:t>В семье согласно, так идет дело прекрасно.</w:t>
      </w:r>
    </w:p>
    <w:p w:rsidR="00825945" w:rsidRPr="00E90942" w:rsidRDefault="00825945" w:rsidP="00E9094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</w:rPr>
      </w:pPr>
      <w:r w:rsidRPr="00E90942">
        <w:rPr>
          <w:color w:val="000000"/>
          <w:u w:val="single"/>
        </w:rPr>
        <w:t>В семье, где нет согласия, добра не бывает.</w:t>
      </w:r>
    </w:p>
    <w:p w:rsidR="00825945" w:rsidRPr="00E90942" w:rsidRDefault="00825945" w:rsidP="00E9094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</w:rPr>
      </w:pPr>
      <w:r w:rsidRPr="00E90942">
        <w:rPr>
          <w:color w:val="000000"/>
          <w:u w:val="single"/>
        </w:rPr>
        <w:t>В семью, где лад, счастье дорогу не забывет.</w:t>
      </w:r>
    </w:p>
    <w:p w:rsidR="00825945" w:rsidRPr="00E90942" w:rsidRDefault="00825945" w:rsidP="00E9094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</w:rPr>
      </w:pPr>
      <w:r w:rsidRPr="00E90942">
        <w:rPr>
          <w:color w:val="000000"/>
          <w:u w:val="single"/>
        </w:rPr>
        <w:t>В хорошей семье хорошие дети растут.</w:t>
      </w:r>
    </w:p>
    <w:p w:rsidR="00825945" w:rsidRPr="00E90942" w:rsidRDefault="00825945" w:rsidP="00E9094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E9094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Дерево держится корнями, а человек семей.</w:t>
      </w:r>
    </w:p>
    <w:p w:rsidR="00825945" w:rsidRPr="00E90942" w:rsidRDefault="00825945" w:rsidP="00E9094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E9094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lastRenderedPageBreak/>
        <w:t>Земля без воды мертва, человек без семьи — пустоцвет.</w:t>
      </w:r>
    </w:p>
    <w:p w:rsidR="00E90942" w:rsidRPr="00E90942" w:rsidRDefault="00825945" w:rsidP="00E9094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E9094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На что и клад, когда в семье лад.</w:t>
      </w:r>
    </w:p>
    <w:p w:rsidR="001775A5" w:rsidRPr="00E90942" w:rsidRDefault="00825945" w:rsidP="00E9094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E9094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Семье, где помогают друг другу, беды не страшны.</w:t>
      </w:r>
    </w:p>
    <w:p w:rsidR="00E90942" w:rsidRDefault="00E90942" w:rsidP="00E9094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num="2" w:space="708"/>
          <w:docGrid w:linePitch="360"/>
        </w:sectPr>
      </w:pPr>
    </w:p>
    <w:p w:rsidR="0024364C" w:rsidRPr="00D622AE" w:rsidRDefault="00B30E87" w:rsidP="00D622AE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62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Каждая семья имеет</w:t>
      </w:r>
      <w:r w:rsidR="0024364C" w:rsidRPr="00D62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 семейные </w:t>
      </w:r>
      <w:r w:rsidR="00825945" w:rsidRPr="00D62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традици</w:t>
      </w:r>
      <w:r w:rsidR="0024364C" w:rsidRPr="00D62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25945" w:rsidRPr="00D62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заду</w:t>
      </w:r>
      <w:r w:rsidR="0024364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маться, то в ваших семьях 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наверняка уже имеются </w:t>
      </w:r>
      <w:r w:rsidR="0024364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свои традиции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, прос</w:t>
      </w:r>
      <w:r w:rsidR="0024364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то вы</w:t>
      </w:r>
      <w:r w:rsidR="00B111C1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, возможно, не обращал</w:t>
      </w:r>
      <w:r w:rsidR="0024364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них внимания. Например – вместе </w:t>
      </w:r>
      <w:r w:rsidR="00B111C1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с мамой</w:t>
      </w:r>
      <w:r w:rsidR="00123D16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печё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 новогоднее печенье или пирог, а с младшей </w:t>
      </w:r>
      <w:r w:rsidR="00B111C1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сестрой или братом 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825945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шете письмо Деду Морозу.</w:t>
      </w:r>
      <w:r w:rsidR="0024364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еще семейные традиции есть в ваших семьях?</w:t>
      </w:r>
    </w:p>
    <w:p w:rsidR="0060218A" w:rsidRPr="00D622AE" w:rsidRDefault="0024364C" w:rsidP="00D6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кроме семейных традиций еще есть с</w:t>
      </w:r>
      <w:r w:rsidR="00B111C1"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емейные ценности — это не то, что хранится в в</w:t>
      </w:r>
      <w:r w:rsidR="00B111C1"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11C1"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 шкатулке или шкафу: дорогие костюмы и платья, украшения. А вот альбом старых фот</w:t>
      </w:r>
      <w:r w:rsidR="00B111C1"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11C1"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графий, бабушкино подвенечное платье или рассказы о прошлом семьи, которые передаются из поколения в поколение, — всё это относится к семейным ценностям. </w:t>
      </w:r>
    </w:p>
    <w:p w:rsidR="00EE57B2" w:rsidRDefault="00B111C1" w:rsidP="00EE57B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принесли сегодня фото вашей семьи. Расскажите, какой момент запечатлён на снимке? (О</w:t>
      </w:r>
      <w:r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62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веты детей)</w:t>
      </w:r>
    </w:p>
    <w:p w:rsidR="004C67E4" w:rsidRPr="00EE57B2" w:rsidRDefault="004C67E4" w:rsidP="00EE57B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622AE">
        <w:rPr>
          <w:rFonts w:ascii="Times New Roman" w:hAnsi="Times New Roman" w:cs="Times New Roman"/>
          <w:b/>
          <w:sz w:val="24"/>
          <w:szCs w:val="24"/>
        </w:rPr>
        <w:t>5.Обобщение знаний.</w:t>
      </w:r>
    </w:p>
    <w:p w:rsidR="0060218A" w:rsidRPr="00D622AE" w:rsidRDefault="001A6BCE" w:rsidP="00EE57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lastRenderedPageBreak/>
        <w:t>Многие взрослые, вспоминая детство, рассказывают именно о традициях, принятых в их семье. Эти воспоминания остаются в памяти человека на всю жизнь. В каждой семье есть традиции.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 xml:space="preserve"> Вся  жизнь состоит из традиций, заложенных нашими предками.</w:t>
      </w:r>
      <w:r w:rsidRPr="00D622AE">
        <w:rPr>
          <w:rFonts w:ascii="Times New Roman" w:hAnsi="Times New Roman" w:cs="Times New Roman"/>
          <w:sz w:val="24"/>
          <w:szCs w:val="24"/>
        </w:rPr>
        <w:t xml:space="preserve"> Основное их назначение — подсказывать нам, как вести себя в той или иной ситуации. Причём делать это, особо не зад</w:t>
      </w:r>
      <w:r w:rsidRPr="00D622AE">
        <w:rPr>
          <w:rFonts w:ascii="Times New Roman" w:hAnsi="Times New Roman" w:cs="Times New Roman"/>
          <w:sz w:val="24"/>
          <w:szCs w:val="24"/>
        </w:rPr>
        <w:t>у</w:t>
      </w:r>
      <w:r w:rsidRPr="00D622AE">
        <w:rPr>
          <w:rFonts w:ascii="Times New Roman" w:hAnsi="Times New Roman" w:cs="Times New Roman"/>
          <w:sz w:val="24"/>
          <w:szCs w:val="24"/>
        </w:rPr>
        <w:t>мываясь. Традиции могут «строить» на</w:t>
      </w:r>
      <w:r w:rsidR="00211BBB" w:rsidRPr="00D622AE">
        <w:rPr>
          <w:rFonts w:ascii="Times New Roman" w:hAnsi="Times New Roman" w:cs="Times New Roman"/>
          <w:sz w:val="24"/>
          <w:szCs w:val="24"/>
        </w:rPr>
        <w:t xml:space="preserve">шу жизнь буквально по кирпичику. </w:t>
      </w:r>
      <w:r w:rsidR="0060218A" w:rsidRPr="00D622AE">
        <w:rPr>
          <w:rFonts w:ascii="Times New Roman" w:eastAsia="Times New Roman" w:hAnsi="Times New Roman" w:cs="Times New Roman"/>
          <w:sz w:val="24"/>
          <w:szCs w:val="24"/>
        </w:rPr>
        <w:t>Они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 xml:space="preserve"> помогают хр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>нить историю семьи. Очень важно следовать семейным традициям, чтить их, передавать из п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 xml:space="preserve">коления в поколение, чтобы родник семейных традиций был жив и не иссяк никогда и  он питал реку традиций русского народа. </w:t>
      </w:r>
    </w:p>
    <w:p w:rsidR="0060218A" w:rsidRPr="00D622AE" w:rsidRDefault="00211BB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Давайте попробуем разобраться, что ж</w:t>
      </w:r>
      <w:r w:rsidR="0060218A" w:rsidRPr="00D622AE">
        <w:rPr>
          <w:rFonts w:ascii="Times New Roman" w:eastAsia="Times New Roman" w:hAnsi="Times New Roman" w:cs="Times New Roman"/>
          <w:sz w:val="24"/>
          <w:szCs w:val="24"/>
        </w:rPr>
        <w:t>е  является семейной  традицией?</w:t>
      </w:r>
    </w:p>
    <w:p w:rsidR="00BD23FA" w:rsidRPr="00D622AE" w:rsidRDefault="0060218A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Я показываю </w:t>
      </w:r>
      <w:r w:rsidR="00211BBB" w:rsidRPr="00D622AE">
        <w:rPr>
          <w:rFonts w:ascii="Times New Roman" w:eastAsia="Times New Roman" w:hAnsi="Times New Roman" w:cs="Times New Roman"/>
          <w:sz w:val="24"/>
          <w:szCs w:val="24"/>
        </w:rPr>
        <w:t>вам традицию, а вы  попытаться её охарактеризовать на примере вашей семьи: присутствует ли эта традиция в вашей семье.</w:t>
      </w:r>
    </w:p>
    <w:p w:rsidR="00211BBB" w:rsidRPr="00D622AE" w:rsidRDefault="00211BBB" w:rsidP="00D622AE">
      <w:pPr>
        <w:pStyle w:val="aa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Праздники в семье – хорошая традиция? </w:t>
      </w:r>
      <w:r w:rsidR="0060218A" w:rsidRPr="00D622AE">
        <w:rPr>
          <w:rFonts w:ascii="Times New Roman" w:eastAsia="Times New Roman" w:hAnsi="Times New Roman" w:cs="Times New Roman"/>
          <w:sz w:val="24"/>
          <w:szCs w:val="24"/>
        </w:rPr>
        <w:t>(слайд15)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Нужны ли праздники вам? </w:t>
      </w:r>
    </w:p>
    <w:p w:rsidR="00211BBB" w:rsidRPr="00D622AE" w:rsidRDefault="00211BBB" w:rsidP="00D622AE">
      <w:pPr>
        <w:pStyle w:val="aa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Какие праздники вы отмечаете вместе со своей семьей? </w:t>
      </w:r>
    </w:p>
    <w:p w:rsidR="00211BBB" w:rsidRPr="00D622AE" w:rsidRDefault="00211BB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Да,  праздник необходим как воздух. </w:t>
      </w:r>
      <w:r w:rsidR="00C5573B" w:rsidRPr="00D622AE">
        <w:rPr>
          <w:rFonts w:ascii="Times New Roman" w:eastAsia="Times New Roman" w:hAnsi="Times New Roman" w:cs="Times New Roman"/>
          <w:sz w:val="24"/>
          <w:szCs w:val="24"/>
        </w:rPr>
        <w:t xml:space="preserve"> Праздник - это событие без которого д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етство было бы скучным</w:t>
      </w:r>
      <w:r w:rsidR="00C5573B" w:rsidRPr="00D622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1BBB" w:rsidRPr="00D622AE" w:rsidRDefault="00211BBB" w:rsidP="00D622A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А сейчас небольшая разминка. Попробуйте сосчитать, сколько в семье человек.</w:t>
      </w:r>
    </w:p>
    <w:p w:rsidR="00E90942" w:rsidRDefault="00E90942" w:rsidP="00D622A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space="708"/>
          <w:docGrid w:linePitch="360"/>
        </w:sectPr>
      </w:pPr>
    </w:p>
    <w:p w:rsidR="00E90942" w:rsidRDefault="00211BBB" w:rsidP="00D622A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90942" w:rsidSect="00E90942">
          <w:type w:val="continuous"/>
          <w:pgSz w:w="11906" w:h="16838"/>
          <w:pgMar w:top="1134" w:right="851" w:bottom="1134" w:left="1134" w:header="709" w:footer="709" w:gutter="0"/>
          <w:pgNumType w:fmt="numberInDash"/>
          <w:cols w:num="2" w:space="708"/>
          <w:docGrid w:linePitch="360"/>
        </w:sectPr>
      </w:pPr>
      <w:r w:rsidRPr="00D622AE">
        <w:rPr>
          <w:rFonts w:ascii="Times New Roman" w:hAnsi="Times New Roman" w:cs="Times New Roman"/>
          <w:sz w:val="24"/>
          <w:szCs w:val="24"/>
        </w:rPr>
        <w:lastRenderedPageBreak/>
        <w:t>Послушай, вот моя семья:</w:t>
      </w:r>
      <w:r w:rsidRPr="00D622AE">
        <w:rPr>
          <w:rFonts w:ascii="Times New Roman" w:hAnsi="Times New Roman" w:cs="Times New Roman"/>
          <w:sz w:val="24"/>
          <w:szCs w:val="24"/>
        </w:rPr>
        <w:br/>
        <w:t>Дедуля, бабушка и брат.</w:t>
      </w:r>
      <w:r w:rsidRPr="00D622AE">
        <w:rPr>
          <w:rFonts w:ascii="Times New Roman" w:hAnsi="Times New Roman" w:cs="Times New Roman"/>
          <w:sz w:val="24"/>
          <w:szCs w:val="24"/>
        </w:rPr>
        <w:br/>
        <w:t>У нас порядок в доме, лад</w:t>
      </w:r>
      <w:r w:rsidRPr="00D622AE">
        <w:rPr>
          <w:rFonts w:ascii="Times New Roman" w:hAnsi="Times New Roman" w:cs="Times New Roman"/>
          <w:sz w:val="24"/>
          <w:szCs w:val="24"/>
        </w:rPr>
        <w:br/>
        <w:t>И чистота, а почему?</w:t>
      </w:r>
      <w:r w:rsidRPr="00D622AE">
        <w:rPr>
          <w:rFonts w:ascii="Times New Roman" w:hAnsi="Times New Roman" w:cs="Times New Roman"/>
          <w:sz w:val="24"/>
          <w:szCs w:val="24"/>
        </w:rPr>
        <w:br/>
      </w:r>
      <w:r w:rsidRPr="00D622AE">
        <w:rPr>
          <w:rFonts w:ascii="Times New Roman" w:hAnsi="Times New Roman" w:cs="Times New Roman"/>
          <w:sz w:val="24"/>
          <w:szCs w:val="24"/>
        </w:rPr>
        <w:lastRenderedPageBreak/>
        <w:t>Две мамы есть у нас в дому,</w:t>
      </w:r>
      <w:r w:rsidRPr="00D622AE">
        <w:rPr>
          <w:rFonts w:ascii="Times New Roman" w:hAnsi="Times New Roman" w:cs="Times New Roman"/>
          <w:sz w:val="24"/>
          <w:szCs w:val="24"/>
        </w:rPr>
        <w:br/>
        <w:t>Два папы, два сыночка,</w:t>
      </w:r>
      <w:r w:rsidRPr="00D622AE">
        <w:rPr>
          <w:rFonts w:ascii="Times New Roman" w:hAnsi="Times New Roman" w:cs="Times New Roman"/>
          <w:sz w:val="24"/>
          <w:szCs w:val="24"/>
        </w:rPr>
        <w:br/>
        <w:t>Сестра, невестка, дочка,</w:t>
      </w:r>
      <w:r w:rsidRPr="00D622AE">
        <w:rPr>
          <w:rFonts w:ascii="Times New Roman" w:hAnsi="Times New Roman" w:cs="Times New Roman"/>
          <w:sz w:val="24"/>
          <w:szCs w:val="24"/>
        </w:rPr>
        <w:br/>
        <w:t>А самый младший - я.</w:t>
      </w:r>
      <w:r w:rsidRPr="00D622AE">
        <w:rPr>
          <w:rFonts w:ascii="Times New Roman" w:hAnsi="Times New Roman" w:cs="Times New Roman"/>
          <w:sz w:val="24"/>
          <w:szCs w:val="24"/>
        </w:rPr>
        <w:br/>
      </w:r>
    </w:p>
    <w:p w:rsidR="00211BBB" w:rsidRPr="00D622AE" w:rsidRDefault="00211BBB" w:rsidP="00D622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lastRenderedPageBreak/>
        <w:t>Какая же у нас семья? (6 человек: брат и сестра, их родители, бабушка и дедушка.)</w:t>
      </w:r>
      <w:r w:rsidRPr="00D622AE">
        <w:rPr>
          <w:rFonts w:ascii="Times New Roman" w:hAnsi="Times New Roman" w:cs="Times New Roman"/>
          <w:sz w:val="24"/>
          <w:szCs w:val="24"/>
        </w:rPr>
        <w:br/>
        <w:t>С помощью этой шуточной задачки мы коснулись интересной темы - темы родственных отн</w:t>
      </w:r>
      <w:r w:rsidRPr="00D622AE">
        <w:rPr>
          <w:rFonts w:ascii="Times New Roman" w:hAnsi="Times New Roman" w:cs="Times New Roman"/>
          <w:sz w:val="24"/>
          <w:szCs w:val="24"/>
        </w:rPr>
        <w:t>о</w:t>
      </w:r>
      <w:r w:rsidRPr="00D622AE">
        <w:rPr>
          <w:rFonts w:ascii="Times New Roman" w:hAnsi="Times New Roman" w:cs="Times New Roman"/>
          <w:sz w:val="24"/>
          <w:szCs w:val="24"/>
        </w:rPr>
        <w:t>шений.</w:t>
      </w:r>
    </w:p>
    <w:p w:rsidR="00211BBB" w:rsidRPr="00D622AE" w:rsidRDefault="00211BB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Составление родословной своей семьи.</w:t>
      </w:r>
      <w:r w:rsidR="00AE317A" w:rsidRPr="00D622A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(слайд 16)</w:t>
      </w:r>
    </w:p>
    <w:p w:rsidR="00211BBB" w:rsidRPr="00D622AE" w:rsidRDefault="00211BB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hAnsi="Times New Roman" w:cs="Times New Roman"/>
          <w:sz w:val="24"/>
          <w:szCs w:val="24"/>
        </w:rPr>
        <w:t>Вокруг каждого из нас много людей, родственников, с которыми мы связаны в истории рода человеческого одной кровью. И каждый из нас - продолжатель своего рода. И корни каждого рода, как корни дерева, уходят далеко в старину. И тот род силен, кто предков своих помнит и бережет.</w:t>
      </w:r>
      <w:r w:rsidRPr="00D622AE">
        <w:rPr>
          <w:rFonts w:ascii="Times New Roman" w:hAnsi="Times New Roman" w:cs="Times New Roman"/>
          <w:sz w:val="24"/>
          <w:szCs w:val="24"/>
        </w:rPr>
        <w:br/>
      </w:r>
      <w:r w:rsidR="00C5573B" w:rsidRPr="00D622AE">
        <w:rPr>
          <w:rFonts w:ascii="Times New Roman" w:eastAsia="Times New Roman" w:hAnsi="Times New Roman" w:cs="Times New Roman"/>
          <w:bCs/>
          <w:sz w:val="24"/>
          <w:szCs w:val="24"/>
        </w:rPr>
        <w:t>Вы вместе с родителями</w:t>
      </w: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своем  портфолио  уже составили страничку своего  родовые  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древа. Давайте на них посмотрим и расскажем.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Семейный альбом.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17)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Это огромное  пространство жизни загадочное и удивительное.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Когда вы  вместе с родителями просматривали  фотоальбом  в последний раз?  Ведь когда вы смотрите фотографии,  тот или иной образ сопровождается  рассказом из жизни членов вашей  семьи, что вызывает  у вас интерес.</w:t>
      </w:r>
    </w:p>
    <w:p w:rsidR="00AE317A" w:rsidRPr="00D622AE" w:rsidRDefault="00AE317A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lastRenderedPageBreak/>
        <w:t>Сегодня вы принесли фотографию вашей семьи расскажите о ней.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Семейный отдых на природе.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18)</w:t>
      </w:r>
    </w:p>
    <w:p w:rsidR="00C5573B" w:rsidRPr="0010617A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Скажите, у кого  из вас есть традиция выезжать отдыхать на природу с вашими родителями?  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Прогулки в природу благоприятно влияют на здоровье человека. Как хорошо собраться вместе и поехать всей семьей  в лес, где всем вместе побродить по лесным тропинкам, послушать гол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са птиц, понаблюдать за жизнью насекомых, полюбоваться красотой окружающей  природы, поиграть, собрать  природный материал: шишки, желуди, веточки, коряги для  изготовления интересные поделок. И конечно просто  перекусить на лесной полянке, но уходя не забыть з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брать свой мусор, ведь природа наш общий дом – лес.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Семейное посещение музея, выставок.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19)</w:t>
      </w:r>
    </w:p>
    <w:p w:rsidR="006D4141" w:rsidRPr="00D622AE" w:rsidRDefault="006D4141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Человек всегда стремится  к красоте. Каждый народ имеет свою культуру, свои обычаи, свои традиции. Ведь все это относится к миру красоты, природы, искусству. Посещение музеев должно стать праздником для всей семьи.</w:t>
      </w:r>
    </w:p>
    <w:p w:rsidR="00C5573B" w:rsidRPr="00D622AE" w:rsidRDefault="006D4141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>Кто из вас часто</w:t>
      </w:r>
      <w:r w:rsidR="00C5573B" w:rsidRPr="00D622A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посещает</w:t>
      </w: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родителями </w:t>
      </w:r>
      <w:r w:rsidR="00C5573B" w:rsidRPr="00D622AE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музеи, выставки, выезжает в кинотеатры? (</w:t>
      </w:r>
      <w:r w:rsidR="00C5573B" w:rsidRPr="00D622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Ответы</w:t>
      </w:r>
      <w:r w:rsidR="00C5573B" w:rsidRPr="00D622A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Коллекционирование.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20)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Очень хорошо, если в семье есть и такая традиция.  </w:t>
      </w:r>
      <w:r w:rsidR="004C48AF" w:rsidRPr="00D622AE">
        <w:rPr>
          <w:rFonts w:ascii="Times New Roman" w:eastAsia="Times New Roman" w:hAnsi="Times New Roman" w:cs="Times New Roman"/>
          <w:sz w:val="24"/>
          <w:szCs w:val="24"/>
        </w:rPr>
        <w:t>Благодаря этому мы учимс</w:t>
      </w:r>
      <w:r w:rsidR="00F97C4E" w:rsidRPr="00D622A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ценить крас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вое и уважать труд людей.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>Что можно коллекционировать в семье? (</w:t>
      </w:r>
      <w:r w:rsidRPr="00D622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Ответы</w:t>
      </w: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C5573B" w:rsidRPr="00D622AE" w:rsidRDefault="00C5573B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Самые различные </w:t>
      </w:r>
      <w:r w:rsidR="004C48AF" w:rsidRPr="00D622AE">
        <w:rPr>
          <w:rFonts w:ascii="Times New Roman" w:eastAsia="Times New Roman" w:hAnsi="Times New Roman" w:cs="Times New Roman"/>
          <w:sz w:val="24"/>
          <w:szCs w:val="24"/>
        </w:rPr>
        <w:t>природные коллекции увлекают и заинтересовывают вс</w:t>
      </w:r>
      <w:r w:rsidR="00AE317A" w:rsidRPr="00D622A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C48AF" w:rsidRPr="00D622AE">
        <w:rPr>
          <w:rFonts w:ascii="Times New Roman" w:eastAsia="Times New Roman" w:hAnsi="Times New Roman" w:cs="Times New Roman"/>
          <w:sz w:val="24"/>
          <w:szCs w:val="24"/>
        </w:rPr>
        <w:t xml:space="preserve">х членов семьи. 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 Это шишки и камешки, ракушки и коряги, различные стекляшки. Хорошо собирать марки, фантики, бусинки и т.д.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Забота о престарелых родителях </w:t>
      </w:r>
      <w:r w:rsidR="00AE317A"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слайд 21)</w:t>
      </w:r>
    </w:p>
    <w:p w:rsidR="00AE317A" w:rsidRPr="00D622AE" w:rsidRDefault="00AE317A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У кого есть старенькая бабушка или дедушка? Как вы о них заботитесь? 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Заботится о престарелых людях –  одна из семейных традиций.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Сколько бы мы не прожили, мы все равно постоянно обращаемся к  детству, к жизни в семье: даже поседевший  ветеран продолжает уповать на то , чему меня учили дома, чему учила моя мать, что мне говорил отец.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>Подарки.</w:t>
      </w:r>
      <w:r w:rsidR="00AE317A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22)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В дни рождения, н</w:t>
      </w:r>
      <w:r w:rsidR="00AB28A6" w:rsidRPr="00D622AE">
        <w:rPr>
          <w:rFonts w:ascii="Times New Roman" w:eastAsia="Times New Roman" w:hAnsi="Times New Roman" w:cs="Times New Roman"/>
          <w:sz w:val="24"/>
          <w:szCs w:val="24"/>
        </w:rPr>
        <w:t xml:space="preserve">а праздники принято дарить подарки, 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 их любят и ждут.</w:t>
      </w:r>
    </w:p>
    <w:p w:rsidR="00AB28A6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AB28A6" w:rsidRPr="00D622AE">
        <w:rPr>
          <w:rFonts w:ascii="Times New Roman" w:eastAsia="Times New Roman" w:hAnsi="Times New Roman" w:cs="Times New Roman"/>
          <w:sz w:val="24"/>
          <w:szCs w:val="24"/>
        </w:rPr>
        <w:t>ие подарки вы дарите своим близким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? (</w:t>
      </w:r>
      <w:r w:rsidRPr="00D622AE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Ответы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B28A6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Cs/>
          <w:sz w:val="24"/>
          <w:szCs w:val="24"/>
        </w:rPr>
        <w:t>Расскажите , как вы дарите подарки есть ли в них секреты?(Рассказы)</w:t>
      </w:r>
    </w:p>
    <w:p w:rsidR="00AB28A6" w:rsidRPr="00D622AE" w:rsidRDefault="00AB28A6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Приятно получать подарки сделанные своими руками. Каждый подарок должен быть аккура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>ным и эстетичным. Когда вы дарите подарок, то передаете кусочек своей</w:t>
      </w:r>
      <w:r w:rsidR="004C48AF" w:rsidRPr="00D622AE">
        <w:rPr>
          <w:rFonts w:ascii="Times New Roman" w:eastAsia="Times New Roman" w:hAnsi="Times New Roman" w:cs="Times New Roman"/>
          <w:sz w:val="24"/>
          <w:szCs w:val="24"/>
        </w:rPr>
        <w:t xml:space="preserve"> доброты  и уважения. 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Семейные реликвии </w:t>
      </w:r>
      <w:r w:rsidR="00AB28A6" w:rsidRPr="00D622AE">
        <w:rPr>
          <w:rFonts w:ascii="Times New Roman" w:eastAsia="Times New Roman" w:hAnsi="Times New Roman" w:cs="Times New Roman"/>
          <w:bCs/>
          <w:sz w:val="24"/>
          <w:szCs w:val="24"/>
        </w:rPr>
        <w:t>(слайд 23)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>Бабушки и дедушки являются хранителями семейных обычаев и реликвий.</w:t>
      </w:r>
    </w:p>
    <w:p w:rsidR="00C1440C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Семейные реликвии это  предметы, которые каждая семья передает из поколения в поколение как память.  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Сейчас я </w:t>
      </w:r>
      <w:r w:rsidR="00C1440C" w:rsidRPr="00D622AE">
        <w:rPr>
          <w:rFonts w:ascii="Times New Roman" w:eastAsia="Times New Roman" w:hAnsi="Times New Roman" w:cs="Times New Roman"/>
          <w:sz w:val="24"/>
          <w:szCs w:val="24"/>
        </w:rPr>
        <w:t>предлагаю вам  провести игру</w:t>
      </w: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 – поиск старинных предметов.</w:t>
      </w:r>
    </w:p>
    <w:p w:rsidR="004C48AF" w:rsidRPr="00D622AE" w:rsidRDefault="004C48AF" w:rsidP="00D622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b/>
          <w:sz w:val="24"/>
          <w:szCs w:val="24"/>
        </w:rPr>
        <w:t>Игра</w:t>
      </w:r>
      <w:r w:rsidR="00C1440C" w:rsidRPr="00D62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«Поиск старых предметов</w:t>
      </w:r>
      <w:r w:rsidRPr="00D62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C1440C" w:rsidRPr="00D622AE" w:rsidRDefault="00AB28A6" w:rsidP="00D622AE">
      <w:pPr>
        <w:pStyle w:val="a7"/>
        <w:shd w:val="clear" w:color="auto" w:fill="FFFFFF"/>
        <w:spacing w:before="0" w:beforeAutospacing="0" w:after="0" w:afterAutospacing="0" w:line="360" w:lineRule="auto"/>
        <w:rPr>
          <w:b/>
        </w:rPr>
      </w:pPr>
      <w:r w:rsidRPr="00D622AE">
        <w:rPr>
          <w:b/>
        </w:rPr>
        <w:t>6.Итог</w:t>
      </w:r>
    </w:p>
    <w:p w:rsidR="00AB28A6" w:rsidRPr="00D622AE" w:rsidRDefault="00AB28A6" w:rsidP="00D622AE">
      <w:pPr>
        <w:pStyle w:val="a7"/>
        <w:shd w:val="clear" w:color="auto" w:fill="FFFFFF"/>
        <w:spacing w:before="0" w:beforeAutospacing="0" w:after="0" w:afterAutospacing="0" w:line="360" w:lineRule="auto"/>
      </w:pPr>
      <w:r w:rsidRPr="00D622AE">
        <w:t>Наше занятие подходит к завершени</w:t>
      </w:r>
      <w:r w:rsidR="008536C3" w:rsidRPr="00D622AE">
        <w:t>ю. Мне бы хотелось услышать что нового и интересного вы сегодня унесете с собой? (ответы детей)</w:t>
      </w:r>
    </w:p>
    <w:p w:rsidR="004C48AF" w:rsidRPr="00D622AE" w:rsidRDefault="008536C3" w:rsidP="00D622AE">
      <w:pPr>
        <w:pStyle w:val="a7"/>
        <w:shd w:val="clear" w:color="auto" w:fill="FFFFFF"/>
        <w:spacing w:before="0" w:beforeAutospacing="0" w:after="0" w:afterAutospacing="0" w:line="360" w:lineRule="auto"/>
        <w:rPr>
          <w:b/>
        </w:rPr>
      </w:pPr>
      <w:r w:rsidRPr="00D622AE">
        <w:t xml:space="preserve">(слайд24) </w:t>
      </w:r>
      <w:r w:rsidR="004C48AF" w:rsidRPr="00D622AE">
        <w:t xml:space="preserve">Лев Николаевич Толстой говорил: «Счастлив тот, кто счастлив у себя дома». </w:t>
      </w:r>
    </w:p>
    <w:p w:rsidR="00EE57B2" w:rsidRDefault="004C48AF" w:rsidP="00EE57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2AE">
        <w:rPr>
          <w:rFonts w:ascii="Times New Roman" w:eastAsia="Times New Roman" w:hAnsi="Times New Roman" w:cs="Times New Roman"/>
          <w:sz w:val="24"/>
          <w:szCs w:val="24"/>
        </w:rPr>
        <w:t xml:space="preserve">В наших с вами руках – </w:t>
      </w:r>
      <w:r w:rsidR="008536C3" w:rsidRPr="00D622AE">
        <w:rPr>
          <w:rFonts w:ascii="Times New Roman" w:eastAsia="Times New Roman" w:hAnsi="Times New Roman" w:cs="Times New Roman"/>
          <w:sz w:val="24"/>
          <w:szCs w:val="24"/>
        </w:rPr>
        <w:t>сделать свою семью счастливой и дружной.</w:t>
      </w:r>
    </w:p>
    <w:p w:rsidR="00EE57B2" w:rsidRPr="00EE57B2" w:rsidRDefault="00EE57B2" w:rsidP="00EE57B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1775A5" w:rsidRPr="00EE57B2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BF342C" w:rsidRPr="00EE57B2" w:rsidRDefault="00BF342C" w:rsidP="00EE57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Ребята, мне очень хочется, чтобы сегодняшний разговор вам запомнился</w:t>
      </w:r>
      <w:r w:rsidR="001775A5" w:rsidRPr="00EE5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Перед вами лежат </w:t>
      </w:r>
      <w:r w:rsidRPr="00EE5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заготовки.</w:t>
      </w:r>
      <w:r w:rsidR="001775A5" w:rsidRPr="00EE5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Допишите предложения.</w:t>
      </w:r>
      <w:r w:rsidR="008536C3" w:rsidRPr="00EE5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(слайд 25)</w:t>
      </w:r>
    </w:p>
    <w:p w:rsidR="00BF342C" w:rsidRPr="00D622AE" w:rsidRDefault="00BF342C" w:rsidP="00D622AE">
      <w:pPr>
        <w:shd w:val="clear" w:color="auto" w:fill="FFFFFF"/>
        <w:spacing w:after="0" w:line="360" w:lineRule="auto"/>
        <w:ind w:firstLine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и папа для меня самые…</w:t>
      </w:r>
    </w:p>
    <w:p w:rsidR="00BF342C" w:rsidRPr="00D622AE" w:rsidRDefault="00BF342C" w:rsidP="00D622AE">
      <w:pPr>
        <w:shd w:val="clear" w:color="auto" w:fill="FFFFFF"/>
        <w:spacing w:after="0" w:line="360" w:lineRule="auto"/>
        <w:ind w:firstLine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 семью я считаю…</w:t>
      </w:r>
    </w:p>
    <w:p w:rsidR="00EE57B2" w:rsidRDefault="00BF342C" w:rsidP="00EE57B2">
      <w:pPr>
        <w:shd w:val="clear" w:color="auto" w:fill="FFFFFF"/>
        <w:spacing w:after="0" w:line="360" w:lineRule="auto"/>
        <w:ind w:firstLine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Родным я хочу пожелать…</w:t>
      </w:r>
    </w:p>
    <w:p w:rsidR="00BF342C" w:rsidRPr="00EE57B2" w:rsidRDefault="00A17F8C" w:rsidP="00EE57B2">
      <w:pPr>
        <w:shd w:val="clear" w:color="auto" w:fill="FFFFFF"/>
        <w:spacing w:after="0" w:line="360" w:lineRule="auto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(с</w:t>
      </w:r>
      <w:r w:rsidR="008536C3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лайд 26</w:t>
      </w:r>
      <w:r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BF342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Помните, что у каждого из вас есть любящие люди, которые всегда готовы при</w:t>
      </w:r>
      <w:r w:rsidR="00EE57B2">
        <w:rPr>
          <w:rFonts w:ascii="Times New Roman" w:hAnsi="Times New Roman" w:cs="Times New Roman"/>
          <w:sz w:val="24"/>
          <w:szCs w:val="24"/>
          <w:shd w:val="clear" w:color="auto" w:fill="FFFFFF"/>
        </w:rPr>
        <w:t>йти на помощь! Любите и цените с</w:t>
      </w:r>
      <w:r w:rsidR="00BF342C" w:rsidRPr="00D622AE">
        <w:rPr>
          <w:rFonts w:ascii="Times New Roman" w:hAnsi="Times New Roman" w:cs="Times New Roman"/>
          <w:sz w:val="24"/>
          <w:szCs w:val="24"/>
          <w:shd w:val="clear" w:color="auto" w:fill="FFFFFF"/>
        </w:rPr>
        <w:t>вою Семью!</w:t>
      </w:r>
      <w:r w:rsidR="00BF342C" w:rsidRPr="00D622A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F342C" w:rsidRPr="00D622AE" w:rsidRDefault="00BF342C" w:rsidP="00D622AE">
      <w:pPr>
        <w:pStyle w:val="a7"/>
        <w:shd w:val="clear" w:color="auto" w:fill="FFFFFF"/>
        <w:spacing w:line="360" w:lineRule="auto"/>
      </w:pPr>
    </w:p>
    <w:p w:rsidR="006126B6" w:rsidRPr="00D622AE" w:rsidRDefault="006126B6" w:rsidP="00D622AE">
      <w:pPr>
        <w:pStyle w:val="a7"/>
        <w:shd w:val="clear" w:color="auto" w:fill="FFFFFF"/>
        <w:spacing w:line="360" w:lineRule="auto"/>
      </w:pPr>
    </w:p>
    <w:p w:rsidR="00B111C1" w:rsidRPr="00D622AE" w:rsidRDefault="00B111C1" w:rsidP="00D622A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1C1" w:rsidRPr="00D622AE" w:rsidRDefault="00B111C1" w:rsidP="00D622A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25945" w:rsidRPr="00D622AE" w:rsidRDefault="00825945" w:rsidP="00D622A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5945" w:rsidRPr="00825945" w:rsidRDefault="00825945" w:rsidP="00825945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</w:p>
    <w:p w:rsidR="006712DC" w:rsidRPr="006712DC" w:rsidRDefault="006712DC" w:rsidP="006712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12DC" w:rsidRDefault="006712DC" w:rsidP="006712DC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777777"/>
          <w:sz w:val="24"/>
          <w:szCs w:val="24"/>
          <w:lang w:eastAsia="ru-RU"/>
        </w:rPr>
      </w:pPr>
    </w:p>
    <w:p w:rsidR="00887DD8" w:rsidRPr="00887DD8" w:rsidRDefault="00887DD8" w:rsidP="00F943BE">
      <w:pPr>
        <w:rPr>
          <w:rFonts w:ascii="Times New Roman" w:hAnsi="Times New Roman" w:cs="Times New Roman"/>
          <w:sz w:val="24"/>
          <w:szCs w:val="24"/>
        </w:rPr>
      </w:pPr>
    </w:p>
    <w:sectPr w:rsidR="00887DD8" w:rsidRPr="00887DD8" w:rsidSect="00E90942">
      <w:type w:val="continuous"/>
      <w:pgSz w:w="11906" w:h="16838"/>
      <w:pgMar w:top="1134" w:right="851" w:bottom="1134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ED1" w:rsidRDefault="000C5ED1" w:rsidP="00F943BE">
      <w:pPr>
        <w:spacing w:after="0" w:line="240" w:lineRule="auto"/>
      </w:pPr>
      <w:r>
        <w:separator/>
      </w:r>
    </w:p>
  </w:endnote>
  <w:endnote w:type="continuationSeparator" w:id="1">
    <w:p w:rsidR="000C5ED1" w:rsidRDefault="000C5ED1" w:rsidP="00F9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9704"/>
      <w:docPartObj>
        <w:docPartGallery w:val="Page Numbers (Bottom of Page)"/>
        <w:docPartUnique/>
      </w:docPartObj>
    </w:sdtPr>
    <w:sdtContent>
      <w:p w:rsidR="00AB28A6" w:rsidRDefault="00807551">
        <w:pPr>
          <w:pStyle w:val="a5"/>
          <w:jc w:val="center"/>
        </w:pPr>
        <w:r>
          <w:fldChar w:fldCharType="begin"/>
        </w:r>
        <w:r w:rsidR="006A6424">
          <w:instrText xml:space="preserve"> PAGE   \* MERGEFORMAT </w:instrText>
        </w:r>
        <w:r>
          <w:fldChar w:fldCharType="separate"/>
        </w:r>
        <w:r w:rsidR="008A066B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  <w:p w:rsidR="00AB28A6" w:rsidRDefault="00AB28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ED1" w:rsidRDefault="000C5ED1" w:rsidP="00F943BE">
      <w:pPr>
        <w:spacing w:after="0" w:line="240" w:lineRule="auto"/>
      </w:pPr>
      <w:r>
        <w:separator/>
      </w:r>
    </w:p>
  </w:footnote>
  <w:footnote w:type="continuationSeparator" w:id="1">
    <w:p w:rsidR="000C5ED1" w:rsidRDefault="000C5ED1" w:rsidP="00F94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581A"/>
    <w:multiLevelType w:val="hybridMultilevel"/>
    <w:tmpl w:val="EEFE4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D62B60"/>
    <w:multiLevelType w:val="hybridMultilevel"/>
    <w:tmpl w:val="70F04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54F88"/>
    <w:multiLevelType w:val="hybridMultilevel"/>
    <w:tmpl w:val="B84A6CBE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43FE281B"/>
    <w:multiLevelType w:val="hybridMultilevel"/>
    <w:tmpl w:val="127A40BE"/>
    <w:lvl w:ilvl="0" w:tplc="D586177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4651F7A"/>
    <w:multiLevelType w:val="hybridMultilevel"/>
    <w:tmpl w:val="77B6E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46D0A"/>
    <w:multiLevelType w:val="hybridMultilevel"/>
    <w:tmpl w:val="0BB8E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3797C"/>
    <w:multiLevelType w:val="multilevel"/>
    <w:tmpl w:val="1EB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43BE"/>
    <w:rsid w:val="00004D32"/>
    <w:rsid w:val="0005265D"/>
    <w:rsid w:val="0009157C"/>
    <w:rsid w:val="000A3717"/>
    <w:rsid w:val="000C5ED1"/>
    <w:rsid w:val="000D6D7D"/>
    <w:rsid w:val="0010617A"/>
    <w:rsid w:val="00123D16"/>
    <w:rsid w:val="0014437E"/>
    <w:rsid w:val="001775A5"/>
    <w:rsid w:val="001A6BCE"/>
    <w:rsid w:val="001E7101"/>
    <w:rsid w:val="001F2A49"/>
    <w:rsid w:val="001F42C1"/>
    <w:rsid w:val="00207D2A"/>
    <w:rsid w:val="00211BBB"/>
    <w:rsid w:val="0024364C"/>
    <w:rsid w:val="002514AF"/>
    <w:rsid w:val="002956BB"/>
    <w:rsid w:val="002C7F53"/>
    <w:rsid w:val="00310E55"/>
    <w:rsid w:val="003676F2"/>
    <w:rsid w:val="00394641"/>
    <w:rsid w:val="004C48AF"/>
    <w:rsid w:val="004C67E4"/>
    <w:rsid w:val="004E6B3C"/>
    <w:rsid w:val="004F77B7"/>
    <w:rsid w:val="00521EEF"/>
    <w:rsid w:val="00535344"/>
    <w:rsid w:val="005C48EC"/>
    <w:rsid w:val="0060218A"/>
    <w:rsid w:val="006126B6"/>
    <w:rsid w:val="0061541D"/>
    <w:rsid w:val="00625D39"/>
    <w:rsid w:val="00627695"/>
    <w:rsid w:val="00627DA3"/>
    <w:rsid w:val="00643BCF"/>
    <w:rsid w:val="0064753A"/>
    <w:rsid w:val="006712DC"/>
    <w:rsid w:val="00685FFE"/>
    <w:rsid w:val="00697812"/>
    <w:rsid w:val="006A6424"/>
    <w:rsid w:val="006C2CEF"/>
    <w:rsid w:val="006D4141"/>
    <w:rsid w:val="006E2591"/>
    <w:rsid w:val="00724909"/>
    <w:rsid w:val="00744E3A"/>
    <w:rsid w:val="00746E63"/>
    <w:rsid w:val="00756242"/>
    <w:rsid w:val="007730FA"/>
    <w:rsid w:val="00781DED"/>
    <w:rsid w:val="0079360C"/>
    <w:rsid w:val="007D7C22"/>
    <w:rsid w:val="00807551"/>
    <w:rsid w:val="00811935"/>
    <w:rsid w:val="00825945"/>
    <w:rsid w:val="008536C3"/>
    <w:rsid w:val="008822E2"/>
    <w:rsid w:val="00887DD8"/>
    <w:rsid w:val="008A066B"/>
    <w:rsid w:val="00947C79"/>
    <w:rsid w:val="00990880"/>
    <w:rsid w:val="009F23E9"/>
    <w:rsid w:val="00A17F8C"/>
    <w:rsid w:val="00A22486"/>
    <w:rsid w:val="00A95A0C"/>
    <w:rsid w:val="00AB28A6"/>
    <w:rsid w:val="00AC7978"/>
    <w:rsid w:val="00AE317A"/>
    <w:rsid w:val="00B111C1"/>
    <w:rsid w:val="00B21999"/>
    <w:rsid w:val="00B30E87"/>
    <w:rsid w:val="00B456B6"/>
    <w:rsid w:val="00BD23FA"/>
    <w:rsid w:val="00BF342C"/>
    <w:rsid w:val="00C04A4E"/>
    <w:rsid w:val="00C1440C"/>
    <w:rsid w:val="00C5573B"/>
    <w:rsid w:val="00D622AE"/>
    <w:rsid w:val="00D90500"/>
    <w:rsid w:val="00DB2A95"/>
    <w:rsid w:val="00DE4B3D"/>
    <w:rsid w:val="00DF2166"/>
    <w:rsid w:val="00E801C0"/>
    <w:rsid w:val="00E82FB0"/>
    <w:rsid w:val="00E90942"/>
    <w:rsid w:val="00EC6495"/>
    <w:rsid w:val="00EE2927"/>
    <w:rsid w:val="00EE54FD"/>
    <w:rsid w:val="00EE57B2"/>
    <w:rsid w:val="00F616EE"/>
    <w:rsid w:val="00F71895"/>
    <w:rsid w:val="00F86AC6"/>
    <w:rsid w:val="00F90F16"/>
    <w:rsid w:val="00F943BE"/>
    <w:rsid w:val="00F97C4E"/>
    <w:rsid w:val="00FA0B7A"/>
    <w:rsid w:val="00FB2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4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43BE"/>
  </w:style>
  <w:style w:type="paragraph" w:styleId="a5">
    <w:name w:val="footer"/>
    <w:basedOn w:val="a"/>
    <w:link w:val="a6"/>
    <w:uiPriority w:val="99"/>
    <w:unhideWhenUsed/>
    <w:rsid w:val="00F94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3BE"/>
  </w:style>
  <w:style w:type="character" w:customStyle="1" w:styleId="c0">
    <w:name w:val="c0"/>
    <w:basedOn w:val="a0"/>
    <w:rsid w:val="00887DD8"/>
  </w:style>
  <w:style w:type="paragraph" w:customStyle="1" w:styleId="c10">
    <w:name w:val="c10"/>
    <w:basedOn w:val="a"/>
    <w:rsid w:val="0088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7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12DC"/>
  </w:style>
  <w:style w:type="character" w:styleId="a8">
    <w:name w:val="Hyperlink"/>
    <w:basedOn w:val="a0"/>
    <w:uiPriority w:val="99"/>
    <w:semiHidden/>
    <w:unhideWhenUsed/>
    <w:rsid w:val="006712DC"/>
    <w:rPr>
      <w:color w:val="0000FF"/>
      <w:u w:val="single"/>
    </w:rPr>
  </w:style>
  <w:style w:type="table" w:styleId="a9">
    <w:name w:val="Table Grid"/>
    <w:basedOn w:val="a1"/>
    <w:uiPriority w:val="59"/>
    <w:rsid w:val="00671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697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25945"/>
    <w:pPr>
      <w:ind w:left="720"/>
      <w:contextualSpacing/>
    </w:pPr>
  </w:style>
  <w:style w:type="character" w:customStyle="1" w:styleId="c3">
    <w:name w:val="c3"/>
    <w:basedOn w:val="a0"/>
    <w:rsid w:val="00BF342C"/>
  </w:style>
  <w:style w:type="character" w:customStyle="1" w:styleId="c2">
    <w:name w:val="c2"/>
    <w:basedOn w:val="a0"/>
    <w:rsid w:val="00BF342C"/>
  </w:style>
  <w:style w:type="paragraph" w:styleId="ab">
    <w:name w:val="No Spacing"/>
    <w:uiPriority w:val="1"/>
    <w:qFormat/>
    <w:rsid w:val="00C144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E036-B3C5-43D6-88F2-978BDDBE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42</cp:revision>
  <dcterms:created xsi:type="dcterms:W3CDTF">2016-10-11T00:02:00Z</dcterms:created>
  <dcterms:modified xsi:type="dcterms:W3CDTF">2020-09-20T13:29:00Z</dcterms:modified>
</cp:coreProperties>
</file>